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CBD8" w14:textId="49D55131" w:rsidR="005B215E" w:rsidRDefault="005B215E" w:rsidP="00ED6174">
      <w:pPr>
        <w:spacing w:before="100" w:after="0" w:line="240" w:lineRule="auto"/>
        <w:ind w:right="-567" w:firstLine="708"/>
        <w:rPr>
          <w:rFonts w:ascii="Times New Roman" w:eastAsia="Times New Roman" w:hAnsi="Times New Roman"/>
          <w:b/>
          <w:sz w:val="44"/>
          <w:szCs w:val="44"/>
          <w:lang w:eastAsia="nl-BE"/>
        </w:rPr>
      </w:pPr>
      <w:bookmarkStart w:id="0" w:name="_Hlk529959506"/>
      <w:r>
        <w:rPr>
          <w:rFonts w:ascii="Times New Roman" w:eastAsia="Times New Roman" w:hAnsi="Times New Roman"/>
          <w:b/>
          <w:sz w:val="44"/>
          <w:szCs w:val="44"/>
          <w:lang w:eastAsia="nl-BE"/>
        </w:rPr>
        <w:t xml:space="preserve">De winnende nummers van de </w:t>
      </w:r>
      <w:r w:rsidR="0091351F">
        <w:rPr>
          <w:rFonts w:ascii="Times New Roman" w:eastAsia="Times New Roman" w:hAnsi="Times New Roman"/>
          <w:b/>
          <w:sz w:val="44"/>
          <w:szCs w:val="44"/>
          <w:lang w:eastAsia="nl-BE"/>
        </w:rPr>
        <w:t>tombola</w:t>
      </w:r>
      <w:r w:rsidR="0091351F">
        <w:rPr>
          <w:rFonts w:ascii="Times New Roman" w:eastAsia="Times New Roman" w:hAnsi="Times New Roman"/>
          <w:b/>
          <w:sz w:val="44"/>
          <w:szCs w:val="44"/>
          <w:lang w:eastAsia="nl-BE"/>
        </w:rPr>
        <w:br/>
        <w:t xml:space="preserve">    BUX-</w:t>
      </w:r>
      <w:proofErr w:type="spellStart"/>
      <w:r w:rsidR="0091351F">
        <w:rPr>
          <w:rFonts w:ascii="Times New Roman" w:eastAsia="Times New Roman" w:hAnsi="Times New Roman"/>
          <w:b/>
          <w:sz w:val="44"/>
          <w:szCs w:val="44"/>
          <w:lang w:eastAsia="nl-BE"/>
        </w:rPr>
        <w:t>bierkaarting</w:t>
      </w:r>
      <w:bookmarkStart w:id="1" w:name="_GoBack"/>
      <w:bookmarkEnd w:id="1"/>
      <w:proofErr w:type="spellEnd"/>
      <w:r w:rsidR="0091351F">
        <w:rPr>
          <w:rFonts w:ascii="Times New Roman" w:eastAsia="Times New Roman" w:hAnsi="Times New Roman"/>
          <w:b/>
          <w:sz w:val="44"/>
          <w:szCs w:val="44"/>
          <w:lang w:eastAsia="nl-BE"/>
        </w:rPr>
        <w:t xml:space="preserve"> van 9-10-11</w:t>
      </w:r>
      <w:r>
        <w:rPr>
          <w:rFonts w:ascii="Times New Roman" w:eastAsia="Times New Roman" w:hAnsi="Times New Roman"/>
          <w:b/>
          <w:sz w:val="44"/>
          <w:szCs w:val="44"/>
          <w:lang w:eastAsia="nl-BE"/>
        </w:rPr>
        <w:t xml:space="preserve"> november</w:t>
      </w:r>
    </w:p>
    <w:p w14:paraId="559DF3EF" w14:textId="77777777" w:rsidR="0091351F" w:rsidRDefault="0091351F" w:rsidP="005B215E">
      <w:pPr>
        <w:spacing w:before="100" w:after="0" w:line="240" w:lineRule="auto"/>
        <w:ind w:right="-567" w:firstLine="708"/>
        <w:rPr>
          <w:rFonts w:ascii="Times New Roman" w:eastAsia="Times New Roman" w:hAnsi="Times New Roman"/>
          <w:b/>
          <w:sz w:val="44"/>
          <w:szCs w:val="44"/>
          <w:lang w:eastAsia="nl-BE"/>
        </w:rPr>
      </w:pPr>
    </w:p>
    <w:tbl>
      <w:tblPr>
        <w:tblW w:w="1033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870"/>
        <w:gridCol w:w="1788"/>
        <w:gridCol w:w="1821"/>
        <w:gridCol w:w="2031"/>
      </w:tblGrid>
      <w:tr w:rsidR="0091351F" w14:paraId="612BAF04" w14:textId="77777777" w:rsidTr="00A871CC">
        <w:trPr>
          <w:trHeight w:val="1442"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40931" w14:textId="77777777" w:rsidR="0091351F" w:rsidRPr="00A871CC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32"/>
                <w:szCs w:val="28"/>
              </w:rPr>
            </w:pPr>
            <w:r w:rsidRPr="00A871CC">
              <w:rPr>
                <w:rFonts w:ascii="Times New Roman" w:eastAsiaTheme="minorHAnsi" w:hAnsi="Times New Roman"/>
                <w:b/>
                <w:color w:val="FF0000"/>
                <w:sz w:val="32"/>
                <w:szCs w:val="28"/>
              </w:rPr>
              <w:t xml:space="preserve">HOOFDPRIJS  1 BAK BUX BIER NAAR KEUZE  </w:t>
            </w:r>
          </w:p>
          <w:p w14:paraId="5B016FD2" w14:textId="77777777" w:rsidR="0091351F" w:rsidRPr="00A871CC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</w:pPr>
            <w:r w:rsidRPr="001B678B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br/>
            </w:r>
            <w:proofErr w:type="spellStart"/>
            <w:proofErr w:type="gramStart"/>
            <w:r w:rsidRPr="00A871CC">
              <w:rPr>
                <w:rFonts w:ascii="Times New Roman" w:eastAsiaTheme="minorHAnsi" w:hAnsi="Times New Roman"/>
                <w:b/>
                <w:color w:val="FF0000"/>
                <w:sz w:val="52"/>
                <w:szCs w:val="28"/>
              </w:rPr>
              <w:t>nr</w:t>
            </w:r>
            <w:proofErr w:type="spellEnd"/>
            <w:proofErr w:type="gramEnd"/>
            <w:r w:rsidRPr="00A871CC">
              <w:rPr>
                <w:rFonts w:ascii="Times New Roman" w:eastAsiaTheme="minorHAnsi" w:hAnsi="Times New Roman"/>
                <w:b/>
                <w:color w:val="FF0000"/>
                <w:sz w:val="52"/>
                <w:szCs w:val="28"/>
              </w:rPr>
              <w:t xml:space="preserve"> 1880</w:t>
            </w:r>
            <w:r w:rsidRPr="00A871CC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  <w:tr w:rsidR="0091351F" w14:paraId="2C190CDC" w14:textId="77777777" w:rsidTr="0091351F">
        <w:trPr>
          <w:trHeight w:val="59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3E62396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115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EF02A5B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1093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E959803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1962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BF57259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2871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52309034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91351F" w14:paraId="3A5B903E" w14:textId="77777777" w:rsidTr="0091351F">
        <w:trPr>
          <w:trHeight w:val="57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580F11F6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158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530F37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1097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1F9FC8B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2154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E5A3D2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3060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66EA01FF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55B220FA" w14:textId="77777777" w:rsidTr="0091351F">
        <w:trPr>
          <w:trHeight w:val="55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5B976FC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224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71680EF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1100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555D0D11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2181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DCB2083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3068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24AB2B8A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7EC6FA13" w14:textId="77777777" w:rsidTr="0091351F">
        <w:trPr>
          <w:trHeight w:val="56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DA7FA7A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254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040E420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1213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47C763D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2208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5D10176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3094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1E31FD16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13295781" w14:textId="77777777" w:rsidTr="0091351F">
        <w:trPr>
          <w:trHeight w:val="57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27496E0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266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DCCDF79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1373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7A60576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2300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372C7E46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3106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40F50764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63B86142" w14:textId="77777777" w:rsidTr="0091351F">
        <w:trPr>
          <w:trHeight w:val="56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40EB0FA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276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2A83AB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1442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E24F48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2328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7086934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3260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78B8C707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1A71A354" w14:textId="77777777" w:rsidTr="0091351F">
        <w:trPr>
          <w:trHeight w:val="56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3781BC9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1CEBCB2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1512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329C7D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2469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4E542E6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3347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2A4454B0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0E2CB40D" w14:textId="77777777" w:rsidTr="0091351F">
        <w:trPr>
          <w:trHeight w:val="56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4939A9F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375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D9F75B6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1722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973D0E8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2471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B2255FC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3361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0F496823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40487A5E" w14:textId="77777777" w:rsidTr="0091351F">
        <w:trPr>
          <w:trHeight w:val="57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4040613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564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969FF51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1756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27475E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2735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8DD0B73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3690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230CE20B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760AAD45" w14:textId="77777777" w:rsidTr="0091351F">
        <w:trPr>
          <w:trHeight w:val="557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378B2EBB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614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18C99D1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1763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39F5D79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2759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75DA96F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3726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4F39C36B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1DDF5141" w14:textId="77777777" w:rsidTr="0091351F">
        <w:trPr>
          <w:trHeight w:val="56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2A62243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787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A7D10ED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1816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AFF0A7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2763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25427F08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3732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0310281B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 w:rsidR="0091351F" w14:paraId="1A23695A" w14:textId="77777777" w:rsidTr="0091351F">
        <w:trPr>
          <w:trHeight w:val="77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1B3CDBFF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927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8D084A8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1945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27DCB4A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2829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EECC0CE" w14:textId="77777777" w:rsidR="0091351F" w:rsidRP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</w:pPr>
            <w:r w:rsidRPr="0091351F">
              <w:rPr>
                <w:rFonts w:ascii="Times New Roman" w:eastAsiaTheme="minorHAnsi" w:hAnsi="Times New Roman"/>
                <w:b/>
                <w:color w:val="000000"/>
                <w:sz w:val="40"/>
                <w:szCs w:val="28"/>
              </w:rPr>
              <w:t>3787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0BAD8065" w14:textId="77777777" w:rsidR="0091351F" w:rsidRDefault="0091351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14:paraId="5B8D602F" w14:textId="77777777" w:rsidR="005B215E" w:rsidRDefault="005B215E" w:rsidP="005B215E">
      <w:pPr>
        <w:spacing w:before="100" w:after="0" w:line="240" w:lineRule="auto"/>
        <w:ind w:right="-567"/>
        <w:rPr>
          <w:rFonts w:ascii="Times New Roman" w:eastAsia="Times New Roman" w:hAnsi="Times New Roman"/>
          <w:sz w:val="44"/>
          <w:szCs w:val="44"/>
          <w:lang w:eastAsia="nl-BE"/>
        </w:rPr>
      </w:pPr>
    </w:p>
    <w:p w14:paraId="59AFD7A5" w14:textId="77777777" w:rsidR="005B215E" w:rsidRDefault="005B215E" w:rsidP="005B215E">
      <w:pPr>
        <w:spacing w:before="100" w:after="0" w:line="240" w:lineRule="auto"/>
        <w:ind w:right="-567"/>
      </w:pPr>
      <w:r>
        <w:rPr>
          <w:rFonts w:ascii="Times New Roman" w:eastAsia="Times New Roman" w:hAnsi="Times New Roman"/>
          <w:sz w:val="44"/>
          <w:szCs w:val="44"/>
          <w:lang w:eastAsia="nl-BE"/>
        </w:rPr>
        <w:t xml:space="preserve">Heb je een winnend nummer neem dan contact op met </w:t>
      </w:r>
      <w:r>
        <w:rPr>
          <w:rFonts w:ascii="Times New Roman" w:eastAsia="Times New Roman" w:hAnsi="Times New Roman"/>
          <w:sz w:val="44"/>
          <w:szCs w:val="44"/>
          <w:lang w:eastAsia="nl-BE"/>
        </w:rPr>
        <w:br/>
        <w:t xml:space="preserve">              </w:t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 xml:space="preserve">Jules </w:t>
      </w:r>
      <w:proofErr w:type="spellStart"/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>Lecouttere</w:t>
      </w:r>
      <w:proofErr w:type="spellEnd"/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 xml:space="preserve"> (056) 40 05 19 </w:t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br/>
        <w:t xml:space="preserve">                          Dreef ter </w:t>
      </w:r>
      <w:proofErr w:type="spellStart"/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>walle</w:t>
      </w:r>
      <w:proofErr w:type="spellEnd"/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 xml:space="preserve">, 21 </w:t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br/>
        <w:t xml:space="preserve"> </w:t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ab/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ab/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ab/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ab/>
        <w:t xml:space="preserve">   8560 Gullegem</w:t>
      </w:r>
    </w:p>
    <w:p w14:paraId="49F0B659" w14:textId="1C00B7F4" w:rsidR="005B215E" w:rsidRDefault="005B215E" w:rsidP="005B215E">
      <w:pPr>
        <w:spacing w:before="100" w:after="0" w:line="240" w:lineRule="auto"/>
        <w:ind w:right="-567"/>
      </w:pPr>
      <w:r>
        <w:rPr>
          <w:rFonts w:ascii="Times New Roman" w:eastAsia="Times New Roman" w:hAnsi="Times New Roman"/>
          <w:b/>
          <w:bCs/>
          <w:color w:val="0000FF"/>
          <w:sz w:val="44"/>
          <w:szCs w:val="44"/>
          <w:lang w:eastAsia="nl-BE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shd w:val="clear" w:color="auto" w:fill="FFFF00"/>
          <w:lang w:eastAsia="nl-BE"/>
        </w:rPr>
        <w:t>Ook te vinden op www.ttcgulleg</w:t>
      </w:r>
      <w:r w:rsidR="00903821">
        <w:rPr>
          <w:rFonts w:ascii="Times New Roman" w:eastAsia="Times New Roman" w:hAnsi="Times New Roman"/>
          <w:b/>
          <w:bCs/>
          <w:color w:val="0000FF"/>
          <w:sz w:val="44"/>
          <w:szCs w:val="44"/>
          <w:shd w:val="clear" w:color="auto" w:fill="FFFF00"/>
          <w:lang w:eastAsia="nl-BE"/>
        </w:rPr>
        <w:t>e</w:t>
      </w:r>
      <w:r>
        <w:rPr>
          <w:rFonts w:ascii="Times New Roman" w:eastAsia="Times New Roman" w:hAnsi="Times New Roman"/>
          <w:b/>
          <w:bCs/>
          <w:color w:val="0000FF"/>
          <w:sz w:val="44"/>
          <w:szCs w:val="44"/>
          <w:shd w:val="clear" w:color="auto" w:fill="FFFF00"/>
          <w:lang w:eastAsia="nl-BE"/>
        </w:rPr>
        <w:t>m.be</w:t>
      </w:r>
    </w:p>
    <w:bookmarkEnd w:id="0"/>
    <w:p w14:paraId="32905344" w14:textId="77777777" w:rsidR="005B215E" w:rsidRDefault="005B215E"/>
    <w:sectPr w:rsidR="005B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5E"/>
    <w:rsid w:val="00185EA0"/>
    <w:rsid w:val="001B678B"/>
    <w:rsid w:val="001F24B3"/>
    <w:rsid w:val="005B215E"/>
    <w:rsid w:val="00903821"/>
    <w:rsid w:val="0091351F"/>
    <w:rsid w:val="00A871CC"/>
    <w:rsid w:val="00E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B15E"/>
  <w15:chartTrackingRefBased/>
  <w15:docId w15:val="{2AF527E1-B23D-4E0D-8D85-4190E8A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215E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Decaluwé</dc:creator>
  <cp:keywords/>
  <dc:description/>
  <cp:lastModifiedBy>Van Biervliet, Chris</cp:lastModifiedBy>
  <cp:revision>2</cp:revision>
  <dcterms:created xsi:type="dcterms:W3CDTF">2018-11-29T11:03:00Z</dcterms:created>
  <dcterms:modified xsi:type="dcterms:W3CDTF">2018-11-29T11:03:00Z</dcterms:modified>
</cp:coreProperties>
</file>